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B658" w14:textId="6D6DCF8E" w:rsidR="004744B5" w:rsidRDefault="004744B5" w:rsidP="00336AD4">
      <w:pPr>
        <w:jc w:val="center"/>
        <w:rPr>
          <w:rFonts w:ascii="Times New Roman" w:hAnsi="Times New Roman"/>
          <w:b/>
        </w:rPr>
      </w:pPr>
    </w:p>
    <w:p w14:paraId="3E4C23C3" w14:textId="77777777" w:rsidR="004744B5" w:rsidRDefault="004744B5" w:rsidP="00852649">
      <w:pPr>
        <w:rPr>
          <w:rFonts w:ascii="Times New Roman" w:hAnsi="Times New Roman"/>
          <w:b/>
        </w:rPr>
      </w:pPr>
    </w:p>
    <w:p w14:paraId="0A04C8DC" w14:textId="77777777" w:rsidR="004744B5" w:rsidRPr="00852649" w:rsidRDefault="004744B5" w:rsidP="001230A8">
      <w:pPr>
        <w:rPr>
          <w:rFonts w:ascii="Times New Roman" w:hAnsi="Times New Roman"/>
          <w:b/>
          <w:sz w:val="20"/>
          <w:szCs w:val="20"/>
        </w:rPr>
      </w:pPr>
    </w:p>
    <w:p w14:paraId="749A4B4D" w14:textId="77777777" w:rsidR="005C7F82" w:rsidRDefault="005C7F82" w:rsidP="00336AD4">
      <w:pPr>
        <w:jc w:val="center"/>
        <w:rPr>
          <w:rFonts w:ascii="Times New Roman" w:hAnsi="Times New Roman"/>
          <w:b/>
          <w:sz w:val="20"/>
          <w:szCs w:val="20"/>
        </w:rPr>
      </w:pPr>
      <w:r w:rsidRPr="00852649">
        <w:rPr>
          <w:rFonts w:ascii="Times New Roman" w:hAnsi="Times New Roman"/>
          <w:b/>
          <w:sz w:val="20"/>
          <w:szCs w:val="20"/>
        </w:rPr>
        <w:t>Добрый день!</w:t>
      </w:r>
    </w:p>
    <w:p w14:paraId="5E47CFB1" w14:textId="77777777" w:rsidR="003A5594" w:rsidRPr="00852649" w:rsidRDefault="003A5594" w:rsidP="00336AD4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3F7A9EC" w14:textId="77777777" w:rsidR="005C7F82" w:rsidRPr="00852649" w:rsidRDefault="00336AD4" w:rsidP="005C7F82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 xml:space="preserve">  </w:t>
      </w:r>
      <w:r w:rsidR="005C7F82" w:rsidRPr="00852649">
        <w:rPr>
          <w:rFonts w:ascii="Times New Roman" w:hAnsi="Times New Roman"/>
          <w:sz w:val="20"/>
          <w:szCs w:val="20"/>
        </w:rPr>
        <w:t xml:space="preserve">Для </w:t>
      </w:r>
      <w:r w:rsidR="005C7F82" w:rsidRPr="00852649">
        <w:rPr>
          <w:rFonts w:ascii="Times New Roman" w:hAnsi="Times New Roman"/>
          <w:b/>
          <w:bCs/>
          <w:sz w:val="20"/>
          <w:szCs w:val="20"/>
        </w:rPr>
        <w:t>первоначального рассмотрения</w:t>
      </w:r>
      <w:r w:rsidR="005C7F82" w:rsidRPr="00852649">
        <w:rPr>
          <w:rFonts w:ascii="Times New Roman" w:hAnsi="Times New Roman"/>
          <w:sz w:val="20"/>
          <w:szCs w:val="20"/>
        </w:rPr>
        <w:t xml:space="preserve"> заявки</w:t>
      </w:r>
      <w:r w:rsidRPr="00852649">
        <w:rPr>
          <w:rFonts w:ascii="Times New Roman" w:hAnsi="Times New Roman"/>
          <w:sz w:val="20"/>
          <w:szCs w:val="20"/>
        </w:rPr>
        <w:t xml:space="preserve"> и принятия индикативного решения</w:t>
      </w:r>
      <w:r w:rsidR="005C7F82" w:rsidRPr="00852649">
        <w:rPr>
          <w:rFonts w:ascii="Times New Roman" w:hAnsi="Times New Roman"/>
          <w:sz w:val="20"/>
          <w:szCs w:val="20"/>
        </w:rPr>
        <w:t>, Вам необходимо выслать по электронной почте документы по нижеуказанному списку.</w:t>
      </w:r>
    </w:p>
    <w:p w14:paraId="4F3E766F" w14:textId="77777777" w:rsidR="00336AD4" w:rsidRPr="00852649" w:rsidRDefault="005C7F82" w:rsidP="00336AD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Краткая информация о текущей деятельности и история развития предприятия</w:t>
      </w:r>
      <w:r w:rsidR="00336AD4" w:rsidRPr="00852649">
        <w:rPr>
          <w:rFonts w:ascii="Times New Roman" w:hAnsi="Times New Roman"/>
          <w:sz w:val="20"/>
          <w:szCs w:val="20"/>
        </w:rPr>
        <w:t xml:space="preserve"> </w:t>
      </w:r>
      <w:r w:rsidR="00336AD4" w:rsidRPr="00852649">
        <w:rPr>
          <w:rFonts w:ascii="Times New Roman" w:hAnsi="Times New Roman"/>
          <w:b/>
          <w:sz w:val="20"/>
          <w:szCs w:val="20"/>
        </w:rPr>
        <w:t>(кратко)</w:t>
      </w:r>
      <w:r w:rsidR="00336AD4" w:rsidRPr="00852649">
        <w:rPr>
          <w:rFonts w:ascii="Times New Roman" w:hAnsi="Times New Roman"/>
          <w:sz w:val="20"/>
          <w:szCs w:val="20"/>
        </w:rPr>
        <w:t>:</w:t>
      </w:r>
    </w:p>
    <w:p w14:paraId="2A5266E7" w14:textId="77777777" w:rsidR="00A15F14" w:rsidRPr="00852649" w:rsidRDefault="00336AD4" w:rsidP="00A15F1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 xml:space="preserve">- </w:t>
      </w:r>
      <w:r w:rsidR="00A15F14" w:rsidRPr="00852649">
        <w:rPr>
          <w:rFonts w:ascii="Times New Roman" w:hAnsi="Times New Roman"/>
          <w:sz w:val="20"/>
          <w:szCs w:val="20"/>
        </w:rPr>
        <w:t>Структура и описание бизнеса;</w:t>
      </w:r>
    </w:p>
    <w:p w14:paraId="364278F2" w14:textId="77777777" w:rsidR="00FB1EFF" w:rsidRPr="00852649" w:rsidRDefault="00FB1EFF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 Наличие дочерних и аффилированных компаний;</w:t>
      </w:r>
    </w:p>
    <w:p w14:paraId="2F26AB44" w14:textId="77777777" w:rsidR="005C7F82" w:rsidRPr="00852649" w:rsidRDefault="00336AD4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</w:t>
      </w:r>
      <w:r w:rsidR="005C7F82" w:rsidRPr="00852649">
        <w:rPr>
          <w:rFonts w:ascii="Times New Roman" w:hAnsi="Times New Roman"/>
          <w:sz w:val="20"/>
          <w:szCs w:val="20"/>
        </w:rPr>
        <w:t xml:space="preserve"> </w:t>
      </w:r>
      <w:r w:rsidRPr="00852649">
        <w:rPr>
          <w:rFonts w:ascii="Times New Roman" w:hAnsi="Times New Roman"/>
          <w:sz w:val="20"/>
          <w:szCs w:val="20"/>
        </w:rPr>
        <w:t>П</w:t>
      </w:r>
      <w:r w:rsidR="005C7F82" w:rsidRPr="00852649">
        <w:rPr>
          <w:rFonts w:ascii="Times New Roman" w:hAnsi="Times New Roman"/>
          <w:sz w:val="20"/>
          <w:szCs w:val="20"/>
        </w:rPr>
        <w:t>еречень действующих договоров на реализацию</w:t>
      </w:r>
      <w:r w:rsidRPr="00852649">
        <w:rPr>
          <w:rFonts w:ascii="Times New Roman" w:hAnsi="Times New Roman"/>
          <w:sz w:val="20"/>
          <w:szCs w:val="20"/>
        </w:rPr>
        <w:t xml:space="preserve"> работ/услуг по форме</w:t>
      </w:r>
      <w:r w:rsidR="00A37C70" w:rsidRPr="00852649">
        <w:rPr>
          <w:rFonts w:ascii="Times New Roman" w:hAnsi="Times New Roman"/>
          <w:sz w:val="20"/>
          <w:szCs w:val="20"/>
        </w:rPr>
        <w:t xml:space="preserve"> (при наличии)</w:t>
      </w:r>
      <w:r w:rsidR="009B2AEB" w:rsidRPr="00852649">
        <w:rPr>
          <w:rFonts w:ascii="Times New Roman" w:hAnsi="Times New Roman"/>
          <w:sz w:val="20"/>
          <w:szCs w:val="20"/>
        </w:rPr>
        <w:t xml:space="preserve"> на последнюю отчетную дату.</w:t>
      </w:r>
    </w:p>
    <w:tbl>
      <w:tblPr>
        <w:tblW w:w="15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"/>
        <w:gridCol w:w="2043"/>
        <w:gridCol w:w="1306"/>
        <w:gridCol w:w="1306"/>
        <w:gridCol w:w="1785"/>
        <w:gridCol w:w="2123"/>
        <w:gridCol w:w="2122"/>
        <w:gridCol w:w="2451"/>
        <w:gridCol w:w="1960"/>
      </w:tblGrid>
      <w:tr w:rsidR="00C909E8" w:rsidRPr="00852649" w14:paraId="1B3E93E3" w14:textId="77777777" w:rsidTr="00572BF6">
        <w:trPr>
          <w:trHeight w:val="1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10E3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5B8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410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C707A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32C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Сумма договора, с НДС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EDC" w14:textId="77777777" w:rsidR="00C909E8" w:rsidRPr="00852649" w:rsidRDefault="00C909E8" w:rsidP="008636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Выполнено на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01</w:t>
            </w: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.2020 г., с НДС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987" w14:textId="77777777" w:rsidR="00C909E8" w:rsidRPr="00852649" w:rsidRDefault="00C909E8" w:rsidP="008636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Оплачено на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01</w:t>
            </w: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.2020 г., с НДС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E16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Остаток дебиторской задолженности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4C0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Оставшийся объем работ</w:t>
            </w:r>
          </w:p>
        </w:tc>
      </w:tr>
      <w:tr w:rsidR="00C909E8" w:rsidRPr="00852649" w14:paraId="6313E26A" w14:textId="77777777" w:rsidTr="00572BF6">
        <w:trPr>
          <w:trHeight w:val="1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21CA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04F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7CF2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D0604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8079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8490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63A7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141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E4F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909E8" w:rsidRPr="00852649" w14:paraId="7F89B819" w14:textId="77777777" w:rsidTr="00572BF6">
        <w:trPr>
          <w:trHeight w:val="1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F4EC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B13D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5125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6C612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5AE8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633A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85F4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D256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E7E9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1688AD8" w14:textId="77777777" w:rsidR="00336AD4" w:rsidRPr="00852649" w:rsidRDefault="00336AD4" w:rsidP="00336AD4">
      <w:pPr>
        <w:rPr>
          <w:rFonts w:ascii="Times New Roman" w:hAnsi="Times New Roman"/>
          <w:sz w:val="20"/>
          <w:szCs w:val="20"/>
        </w:rPr>
      </w:pPr>
    </w:p>
    <w:p w14:paraId="02A372BD" w14:textId="109864D0" w:rsidR="00336AD4" w:rsidRPr="00852649" w:rsidRDefault="005C7F82" w:rsidP="00336AD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Формы финансовой отчетности</w:t>
      </w:r>
      <w:r w:rsidR="00336AD4" w:rsidRPr="00852649">
        <w:rPr>
          <w:rFonts w:ascii="Times New Roman" w:hAnsi="Times New Roman"/>
          <w:sz w:val="20"/>
          <w:szCs w:val="20"/>
        </w:rPr>
        <w:t xml:space="preserve"> (управленческие данные) на </w:t>
      </w:r>
      <w:r w:rsidR="003F5152" w:rsidRPr="00852649">
        <w:rPr>
          <w:rFonts w:ascii="Times New Roman" w:hAnsi="Times New Roman"/>
          <w:sz w:val="20"/>
          <w:szCs w:val="20"/>
        </w:rPr>
        <w:t>3</w:t>
      </w:r>
      <w:r w:rsidR="006C4D9D" w:rsidRPr="00852649">
        <w:rPr>
          <w:rFonts w:ascii="Times New Roman" w:hAnsi="Times New Roman"/>
          <w:sz w:val="20"/>
          <w:szCs w:val="20"/>
        </w:rPr>
        <w:t>1</w:t>
      </w:r>
      <w:r w:rsidR="003F5152" w:rsidRPr="00852649">
        <w:rPr>
          <w:rFonts w:ascii="Times New Roman" w:hAnsi="Times New Roman"/>
          <w:sz w:val="20"/>
          <w:szCs w:val="20"/>
        </w:rPr>
        <w:t>.</w:t>
      </w:r>
      <w:r w:rsidR="006C4D9D" w:rsidRPr="00852649">
        <w:rPr>
          <w:rFonts w:ascii="Times New Roman" w:hAnsi="Times New Roman"/>
          <w:sz w:val="20"/>
          <w:szCs w:val="20"/>
        </w:rPr>
        <w:t>12</w:t>
      </w:r>
      <w:r w:rsidR="003F5152" w:rsidRPr="00852649">
        <w:rPr>
          <w:rFonts w:ascii="Times New Roman" w:hAnsi="Times New Roman"/>
          <w:sz w:val="20"/>
          <w:szCs w:val="20"/>
        </w:rPr>
        <w:t>.201</w:t>
      </w:r>
      <w:r w:rsidR="00063DC0">
        <w:rPr>
          <w:rFonts w:ascii="Times New Roman" w:hAnsi="Times New Roman"/>
          <w:sz w:val="20"/>
          <w:szCs w:val="20"/>
        </w:rPr>
        <w:t>9</w:t>
      </w:r>
      <w:r w:rsidR="005C090A" w:rsidRPr="00852649">
        <w:rPr>
          <w:rFonts w:ascii="Times New Roman" w:hAnsi="Times New Roman"/>
          <w:sz w:val="20"/>
          <w:szCs w:val="20"/>
        </w:rPr>
        <w:t>, 3</w:t>
      </w:r>
      <w:r w:rsidR="00C80E86" w:rsidRPr="00852649">
        <w:rPr>
          <w:rFonts w:ascii="Times New Roman" w:hAnsi="Times New Roman"/>
          <w:sz w:val="20"/>
          <w:szCs w:val="20"/>
        </w:rPr>
        <w:t>0</w:t>
      </w:r>
      <w:r w:rsidR="005C090A" w:rsidRPr="00852649">
        <w:rPr>
          <w:rFonts w:ascii="Times New Roman" w:hAnsi="Times New Roman"/>
          <w:sz w:val="20"/>
          <w:szCs w:val="20"/>
        </w:rPr>
        <w:t>.</w:t>
      </w:r>
      <w:r w:rsidR="004647D9" w:rsidRPr="00852649">
        <w:rPr>
          <w:rFonts w:ascii="Times New Roman" w:hAnsi="Times New Roman"/>
          <w:sz w:val="20"/>
          <w:szCs w:val="20"/>
        </w:rPr>
        <w:t>12</w:t>
      </w:r>
      <w:r w:rsidR="005C090A" w:rsidRPr="00852649">
        <w:rPr>
          <w:rFonts w:ascii="Times New Roman" w:hAnsi="Times New Roman"/>
          <w:sz w:val="20"/>
          <w:szCs w:val="20"/>
        </w:rPr>
        <w:t>.20</w:t>
      </w:r>
      <w:r w:rsidR="00063DC0">
        <w:rPr>
          <w:rFonts w:ascii="Times New Roman" w:hAnsi="Times New Roman"/>
          <w:sz w:val="20"/>
          <w:szCs w:val="20"/>
        </w:rPr>
        <w:t>20</w:t>
      </w:r>
      <w:r w:rsidR="00CC6FCB" w:rsidRPr="00852649">
        <w:rPr>
          <w:rFonts w:ascii="Times New Roman" w:hAnsi="Times New Roman"/>
          <w:sz w:val="20"/>
          <w:szCs w:val="20"/>
        </w:rPr>
        <w:t>, 3</w:t>
      </w:r>
      <w:r w:rsidR="00C43B29" w:rsidRPr="00852649">
        <w:rPr>
          <w:rFonts w:ascii="Times New Roman" w:hAnsi="Times New Roman"/>
          <w:sz w:val="20"/>
          <w:szCs w:val="20"/>
        </w:rPr>
        <w:t>0</w:t>
      </w:r>
      <w:r w:rsidR="00CC6FCB" w:rsidRPr="00852649">
        <w:rPr>
          <w:rFonts w:ascii="Times New Roman" w:hAnsi="Times New Roman"/>
          <w:sz w:val="20"/>
          <w:szCs w:val="20"/>
        </w:rPr>
        <w:t>.0</w:t>
      </w:r>
      <w:r w:rsidR="00C43B29" w:rsidRPr="00852649">
        <w:rPr>
          <w:rFonts w:ascii="Times New Roman" w:hAnsi="Times New Roman"/>
          <w:sz w:val="20"/>
          <w:szCs w:val="20"/>
        </w:rPr>
        <w:t>6</w:t>
      </w:r>
      <w:r w:rsidR="00CC6FCB" w:rsidRPr="00852649">
        <w:rPr>
          <w:rFonts w:ascii="Times New Roman" w:hAnsi="Times New Roman"/>
          <w:sz w:val="20"/>
          <w:szCs w:val="20"/>
        </w:rPr>
        <w:t>.202</w:t>
      </w:r>
      <w:r w:rsidR="00063DC0">
        <w:rPr>
          <w:rFonts w:ascii="Times New Roman" w:hAnsi="Times New Roman"/>
          <w:sz w:val="20"/>
          <w:szCs w:val="20"/>
        </w:rPr>
        <w:t>1</w:t>
      </w:r>
      <w:r w:rsidR="003F5152" w:rsidRPr="00852649">
        <w:rPr>
          <w:rFonts w:ascii="Times New Roman" w:hAnsi="Times New Roman"/>
          <w:sz w:val="20"/>
          <w:szCs w:val="20"/>
        </w:rPr>
        <w:t xml:space="preserve"> г</w:t>
      </w:r>
      <w:r w:rsidR="005A1FBF" w:rsidRPr="00852649">
        <w:rPr>
          <w:rFonts w:ascii="Times New Roman" w:hAnsi="Times New Roman"/>
          <w:sz w:val="20"/>
          <w:szCs w:val="20"/>
        </w:rPr>
        <w:t>г</w:t>
      </w:r>
      <w:r w:rsidR="003F5152" w:rsidRPr="00852649">
        <w:rPr>
          <w:rFonts w:ascii="Times New Roman" w:hAnsi="Times New Roman"/>
          <w:sz w:val="20"/>
          <w:szCs w:val="20"/>
        </w:rPr>
        <w:t>.</w:t>
      </w:r>
      <w:r w:rsidR="004647D9" w:rsidRPr="00852649">
        <w:rPr>
          <w:rFonts w:ascii="Times New Roman" w:hAnsi="Times New Roman"/>
          <w:sz w:val="20"/>
          <w:szCs w:val="20"/>
        </w:rPr>
        <w:t>:</w:t>
      </w:r>
      <w:r w:rsidR="00AC2C7E" w:rsidRPr="00852649">
        <w:rPr>
          <w:rFonts w:ascii="Times New Roman" w:hAnsi="Times New Roman"/>
          <w:sz w:val="20"/>
          <w:szCs w:val="20"/>
        </w:rPr>
        <w:t xml:space="preserve"> </w:t>
      </w:r>
    </w:p>
    <w:p w14:paraId="53757036" w14:textId="77777777" w:rsidR="00336AD4" w:rsidRPr="00852649" w:rsidRDefault="00336AD4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 xml:space="preserve">- </w:t>
      </w:r>
      <w:r w:rsidR="005C7F82" w:rsidRPr="00852649">
        <w:rPr>
          <w:rFonts w:ascii="Times New Roman" w:hAnsi="Times New Roman"/>
          <w:sz w:val="20"/>
          <w:szCs w:val="20"/>
        </w:rPr>
        <w:t>Бухгалтерский баланс</w:t>
      </w:r>
      <w:r w:rsidRPr="00852649">
        <w:rPr>
          <w:rFonts w:ascii="Times New Roman" w:hAnsi="Times New Roman"/>
          <w:sz w:val="20"/>
          <w:szCs w:val="20"/>
        </w:rPr>
        <w:t>;</w:t>
      </w:r>
    </w:p>
    <w:p w14:paraId="5B5EA042" w14:textId="77777777" w:rsidR="00336AD4" w:rsidRPr="00852649" w:rsidRDefault="00336AD4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</w:t>
      </w:r>
      <w:r w:rsidR="005C7F82" w:rsidRPr="00852649">
        <w:rPr>
          <w:rFonts w:ascii="Times New Roman" w:hAnsi="Times New Roman"/>
          <w:sz w:val="20"/>
          <w:szCs w:val="20"/>
        </w:rPr>
        <w:t xml:space="preserve"> Отчет о прибылях и убытках</w:t>
      </w:r>
      <w:r w:rsidRPr="00852649">
        <w:rPr>
          <w:rFonts w:ascii="Times New Roman" w:hAnsi="Times New Roman"/>
          <w:sz w:val="20"/>
          <w:szCs w:val="20"/>
        </w:rPr>
        <w:t>;</w:t>
      </w:r>
    </w:p>
    <w:p w14:paraId="5836F03F" w14:textId="77777777" w:rsidR="00336AD4" w:rsidRPr="00852649" w:rsidRDefault="00336AD4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</w:t>
      </w:r>
      <w:r w:rsidR="005C7F82" w:rsidRPr="00852649">
        <w:rPr>
          <w:rFonts w:ascii="Times New Roman" w:hAnsi="Times New Roman"/>
          <w:sz w:val="20"/>
          <w:szCs w:val="20"/>
        </w:rPr>
        <w:t xml:space="preserve"> Отчет о движении денежных средств</w:t>
      </w:r>
      <w:r w:rsidRPr="00852649">
        <w:rPr>
          <w:rFonts w:ascii="Times New Roman" w:hAnsi="Times New Roman"/>
          <w:sz w:val="20"/>
          <w:szCs w:val="20"/>
        </w:rPr>
        <w:t>;</w:t>
      </w:r>
    </w:p>
    <w:p w14:paraId="4EAB8CC8" w14:textId="2314327D" w:rsidR="00CB3311" w:rsidRPr="00852649" w:rsidRDefault="00CB3311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 Расшифровки к ББ</w:t>
      </w:r>
      <w:r w:rsidR="00A15F14" w:rsidRPr="00852649">
        <w:rPr>
          <w:rFonts w:ascii="Times New Roman" w:hAnsi="Times New Roman"/>
          <w:sz w:val="20"/>
          <w:szCs w:val="20"/>
        </w:rPr>
        <w:t xml:space="preserve"> (крупные)</w:t>
      </w:r>
      <w:r w:rsidR="00BA04B5" w:rsidRPr="00852649">
        <w:rPr>
          <w:rFonts w:ascii="Times New Roman" w:hAnsi="Times New Roman"/>
          <w:sz w:val="20"/>
          <w:szCs w:val="20"/>
        </w:rPr>
        <w:t xml:space="preserve"> на 3</w:t>
      </w:r>
      <w:r w:rsidR="00C43B29" w:rsidRPr="00852649">
        <w:rPr>
          <w:rFonts w:ascii="Times New Roman" w:hAnsi="Times New Roman"/>
          <w:sz w:val="20"/>
          <w:szCs w:val="20"/>
        </w:rPr>
        <w:t>0</w:t>
      </w:r>
      <w:r w:rsidR="00BA04B5" w:rsidRPr="00852649">
        <w:rPr>
          <w:rFonts w:ascii="Times New Roman" w:hAnsi="Times New Roman"/>
          <w:sz w:val="20"/>
          <w:szCs w:val="20"/>
        </w:rPr>
        <w:t>.</w:t>
      </w:r>
      <w:r w:rsidR="00CC6FCB" w:rsidRPr="00852649">
        <w:rPr>
          <w:rFonts w:ascii="Times New Roman" w:hAnsi="Times New Roman"/>
          <w:sz w:val="20"/>
          <w:szCs w:val="20"/>
        </w:rPr>
        <w:t>0</w:t>
      </w:r>
      <w:r w:rsidR="00C43B29" w:rsidRPr="00852649">
        <w:rPr>
          <w:rFonts w:ascii="Times New Roman" w:hAnsi="Times New Roman"/>
          <w:sz w:val="20"/>
          <w:szCs w:val="20"/>
        </w:rPr>
        <w:t>6</w:t>
      </w:r>
      <w:r w:rsidR="00BA04B5" w:rsidRPr="00852649">
        <w:rPr>
          <w:rFonts w:ascii="Times New Roman" w:hAnsi="Times New Roman"/>
          <w:sz w:val="20"/>
          <w:szCs w:val="20"/>
        </w:rPr>
        <w:t>.20</w:t>
      </w:r>
      <w:r w:rsidR="00CC6FCB" w:rsidRPr="00852649">
        <w:rPr>
          <w:rFonts w:ascii="Times New Roman" w:hAnsi="Times New Roman"/>
          <w:sz w:val="20"/>
          <w:szCs w:val="20"/>
        </w:rPr>
        <w:t>2</w:t>
      </w:r>
      <w:r w:rsidR="00063DC0">
        <w:rPr>
          <w:rFonts w:ascii="Times New Roman" w:hAnsi="Times New Roman"/>
          <w:sz w:val="20"/>
          <w:szCs w:val="20"/>
        </w:rPr>
        <w:t>1</w:t>
      </w:r>
      <w:r w:rsidR="00BA04B5" w:rsidRPr="00852649">
        <w:rPr>
          <w:rFonts w:ascii="Times New Roman" w:hAnsi="Times New Roman"/>
          <w:sz w:val="20"/>
          <w:szCs w:val="20"/>
        </w:rPr>
        <w:t xml:space="preserve"> г.</w:t>
      </w:r>
      <w:r w:rsidR="005A1FBF" w:rsidRPr="00852649">
        <w:rPr>
          <w:rFonts w:ascii="Times New Roman" w:hAnsi="Times New Roman"/>
          <w:sz w:val="20"/>
          <w:szCs w:val="20"/>
        </w:rPr>
        <w:t xml:space="preserve"> по форме</w:t>
      </w:r>
      <w:r w:rsidRPr="00852649">
        <w:rPr>
          <w:rFonts w:ascii="Times New Roman" w:hAnsi="Times New Roman"/>
          <w:sz w:val="20"/>
          <w:szCs w:val="20"/>
        </w:rPr>
        <w:t>.</w:t>
      </w:r>
    </w:p>
    <w:tbl>
      <w:tblPr>
        <w:tblW w:w="13074" w:type="dxa"/>
        <w:tblInd w:w="93" w:type="dxa"/>
        <w:tblLook w:val="04A0" w:firstRow="1" w:lastRow="0" w:firstColumn="1" w:lastColumn="0" w:noHBand="0" w:noVBand="1"/>
      </w:tblPr>
      <w:tblGrid>
        <w:gridCol w:w="513"/>
        <w:gridCol w:w="2199"/>
        <w:gridCol w:w="1786"/>
        <w:gridCol w:w="2502"/>
        <w:gridCol w:w="2859"/>
        <w:gridCol w:w="3215"/>
      </w:tblGrid>
      <w:tr w:rsidR="000F6BE4" w:rsidRPr="00852649" w14:paraId="09A26F49" w14:textId="77777777" w:rsidTr="00572BF6">
        <w:trPr>
          <w:trHeight w:val="1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C414" w14:textId="77777777" w:rsidR="000F6BE4" w:rsidRPr="00852649" w:rsidRDefault="000F6BE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EA90" w14:textId="77777777" w:rsidR="000F6BE4" w:rsidRPr="00852649" w:rsidRDefault="000F6BE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Контрагент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7219" w14:textId="77777777" w:rsidR="000F6BE4" w:rsidRPr="00852649" w:rsidRDefault="000F6BE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167A" w14:textId="77777777" w:rsidR="000F6BE4" w:rsidRPr="00852649" w:rsidRDefault="000F6BE4" w:rsidP="00BF5ABC">
            <w:pPr>
              <w:ind w:left="-107" w:right="-7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Дата образования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7A6" w14:textId="77777777" w:rsidR="000F6BE4" w:rsidRPr="00852649" w:rsidRDefault="000F6BE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Дата погашения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09A3" w14:textId="77777777" w:rsidR="000F6BE4" w:rsidRPr="00852649" w:rsidRDefault="000F6BE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Причина</w:t>
            </w:r>
            <w:r w:rsidR="005340B2" w:rsidRPr="00852649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образования</w:t>
            </w:r>
          </w:p>
        </w:tc>
      </w:tr>
      <w:tr w:rsidR="00DC4008" w:rsidRPr="00852649" w14:paraId="7AFA9A14" w14:textId="77777777" w:rsidTr="00572BF6">
        <w:trPr>
          <w:trHeight w:val="1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F86B" w14:textId="77777777" w:rsidR="00DC4008" w:rsidRPr="00852649" w:rsidRDefault="00DC4008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03DA" w14:textId="77777777" w:rsidR="00DC4008" w:rsidRPr="00852649" w:rsidRDefault="00DC4008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9A03" w14:textId="77777777" w:rsidR="00DC4008" w:rsidRPr="00852649" w:rsidRDefault="00DC4008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3A6F" w14:textId="77777777" w:rsidR="00DC4008" w:rsidRPr="00852649" w:rsidRDefault="00DC4008" w:rsidP="00BF5ABC">
            <w:pPr>
              <w:ind w:left="-107" w:right="-7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89E4" w14:textId="77777777" w:rsidR="00DC4008" w:rsidRPr="00852649" w:rsidRDefault="00DC4008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DA4C" w14:textId="77777777" w:rsidR="00DC4008" w:rsidRPr="00852649" w:rsidRDefault="00DC4008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A5594" w:rsidRPr="00852649" w14:paraId="5ECB164A" w14:textId="77777777" w:rsidTr="00572BF6">
        <w:trPr>
          <w:trHeight w:val="1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F6DC" w14:textId="77777777" w:rsidR="003A5594" w:rsidRPr="00852649" w:rsidRDefault="003A559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5107" w14:textId="77777777" w:rsidR="003A5594" w:rsidRPr="00852649" w:rsidRDefault="003A559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642A" w14:textId="77777777" w:rsidR="003A5594" w:rsidRPr="00852649" w:rsidRDefault="003A559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8B4D" w14:textId="77777777" w:rsidR="003A5594" w:rsidRPr="00852649" w:rsidRDefault="003A5594" w:rsidP="00BF5ABC">
            <w:pPr>
              <w:ind w:left="-107" w:right="-7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067A" w14:textId="77777777" w:rsidR="003A5594" w:rsidRPr="00852649" w:rsidRDefault="003A559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59AD" w14:textId="77777777" w:rsidR="003A5594" w:rsidRPr="00852649" w:rsidRDefault="003A559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02309EC" w14:textId="77777777" w:rsidR="005C7F82" w:rsidRPr="00852649" w:rsidRDefault="00336AD4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 xml:space="preserve"> </w:t>
      </w:r>
    </w:p>
    <w:p w14:paraId="4B4071EF" w14:textId="77777777" w:rsidR="005A1FBF" w:rsidRPr="00852649" w:rsidRDefault="005A1FBF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 Расшифровки к ОПиУ (основные).</w:t>
      </w:r>
    </w:p>
    <w:p w14:paraId="025FB771" w14:textId="77777777" w:rsidR="003E1871" w:rsidRPr="00852649" w:rsidRDefault="003E1871" w:rsidP="003E1871">
      <w:pPr>
        <w:pStyle w:val="a3"/>
        <w:rPr>
          <w:rFonts w:ascii="Times New Roman" w:hAnsi="Times New Roman"/>
          <w:sz w:val="20"/>
          <w:szCs w:val="20"/>
        </w:rPr>
      </w:pPr>
    </w:p>
    <w:p w14:paraId="2D0D26D2" w14:textId="77777777" w:rsidR="00A75532" w:rsidRPr="00852649" w:rsidRDefault="00A75532" w:rsidP="00A75532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Наличие кредитов, условия финансирования, кредитная история (допускались ли просрочки и на какой срок).</w:t>
      </w:r>
    </w:p>
    <w:p w14:paraId="6C9705AE" w14:textId="77777777" w:rsidR="005C7F82" w:rsidRPr="00852649" w:rsidRDefault="005C7F82" w:rsidP="00336AD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Информация о предмете лизинга (коммерческое предложение от поставщика техники);</w:t>
      </w:r>
    </w:p>
    <w:p w14:paraId="78C1C850" w14:textId="77777777" w:rsidR="006D2881" w:rsidRDefault="00336AD4" w:rsidP="005B4ACA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D2881">
        <w:rPr>
          <w:rFonts w:ascii="Times New Roman" w:hAnsi="Times New Roman"/>
          <w:sz w:val="20"/>
          <w:szCs w:val="20"/>
        </w:rPr>
        <w:t xml:space="preserve">Информация о проекте </w:t>
      </w:r>
      <w:r w:rsidRPr="006D2881">
        <w:rPr>
          <w:rFonts w:ascii="Times New Roman" w:hAnsi="Times New Roman"/>
          <w:b/>
          <w:sz w:val="20"/>
          <w:szCs w:val="20"/>
        </w:rPr>
        <w:t>(кратко)</w:t>
      </w:r>
      <w:r w:rsidRPr="006D2881">
        <w:rPr>
          <w:rFonts w:ascii="Times New Roman" w:hAnsi="Times New Roman"/>
          <w:sz w:val="20"/>
          <w:szCs w:val="20"/>
        </w:rPr>
        <w:t xml:space="preserve"> –</w:t>
      </w:r>
      <w:r w:rsidR="0097747D" w:rsidRPr="006D2881">
        <w:rPr>
          <w:rFonts w:ascii="Times New Roman" w:hAnsi="Times New Roman"/>
          <w:sz w:val="20"/>
          <w:szCs w:val="20"/>
        </w:rPr>
        <w:t xml:space="preserve"> </w:t>
      </w:r>
      <w:r w:rsidRPr="006D2881">
        <w:rPr>
          <w:rFonts w:ascii="Times New Roman" w:hAnsi="Times New Roman"/>
          <w:sz w:val="20"/>
          <w:szCs w:val="20"/>
        </w:rPr>
        <w:t xml:space="preserve">на какие цели и/или для выполнения каких работ приобретается предмет </w:t>
      </w:r>
      <w:r w:rsidR="006D2881" w:rsidRPr="006D2881">
        <w:rPr>
          <w:rFonts w:ascii="Times New Roman" w:hAnsi="Times New Roman"/>
          <w:sz w:val="20"/>
          <w:szCs w:val="20"/>
        </w:rPr>
        <w:t>лизинга;</w:t>
      </w:r>
    </w:p>
    <w:p w14:paraId="3D2E98AD" w14:textId="77777777" w:rsidR="00C13233" w:rsidRDefault="00C13233" w:rsidP="005B4ACA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D2881">
        <w:rPr>
          <w:rFonts w:ascii="Times New Roman" w:hAnsi="Times New Roman"/>
          <w:sz w:val="20"/>
          <w:szCs w:val="20"/>
        </w:rPr>
        <w:t>Информация об учредителях/руководителе компании</w:t>
      </w:r>
    </w:p>
    <w:p w14:paraId="3FA4092D" w14:textId="77777777" w:rsidR="00C909E8" w:rsidRPr="006D2881" w:rsidRDefault="00C909E8" w:rsidP="00C909E8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00"/>
        <w:gridCol w:w="2948"/>
        <w:gridCol w:w="2948"/>
        <w:gridCol w:w="2948"/>
      </w:tblGrid>
      <w:tr w:rsidR="00C13233" w:rsidRPr="00852649" w14:paraId="1AC494D9" w14:textId="77777777" w:rsidTr="00572BF6">
        <w:trPr>
          <w:trHeight w:val="739"/>
        </w:trPr>
        <w:tc>
          <w:tcPr>
            <w:tcW w:w="2600" w:type="dxa"/>
          </w:tcPr>
          <w:p w14:paraId="1300E582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Учредитель 1</w:t>
            </w:r>
          </w:p>
        </w:tc>
        <w:tc>
          <w:tcPr>
            <w:tcW w:w="2948" w:type="dxa"/>
          </w:tcPr>
          <w:p w14:paraId="24715DC2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948" w:type="dxa"/>
          </w:tcPr>
          <w:p w14:paraId="2C26916D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2948" w:type="dxa"/>
          </w:tcPr>
          <w:p w14:paraId="5EA5D40B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БИН</w:t>
            </w:r>
          </w:p>
        </w:tc>
      </w:tr>
      <w:tr w:rsidR="00C13233" w:rsidRPr="00852649" w14:paraId="1DAEF62F" w14:textId="77777777" w:rsidTr="00572BF6">
        <w:trPr>
          <w:trHeight w:val="739"/>
        </w:trPr>
        <w:tc>
          <w:tcPr>
            <w:tcW w:w="2600" w:type="dxa"/>
          </w:tcPr>
          <w:p w14:paraId="028EFD10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Учредитель 2</w:t>
            </w:r>
          </w:p>
        </w:tc>
        <w:tc>
          <w:tcPr>
            <w:tcW w:w="2948" w:type="dxa"/>
          </w:tcPr>
          <w:p w14:paraId="428EF314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948" w:type="dxa"/>
          </w:tcPr>
          <w:p w14:paraId="01101CD0" w14:textId="77777777" w:rsidR="00C13233" w:rsidRPr="00852649" w:rsidRDefault="00C13233" w:rsidP="00BD306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2948" w:type="dxa"/>
          </w:tcPr>
          <w:p w14:paraId="622E1A2C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БИН</w:t>
            </w:r>
          </w:p>
        </w:tc>
      </w:tr>
      <w:tr w:rsidR="00C13233" w:rsidRPr="00852649" w14:paraId="73FC92E0" w14:textId="77777777" w:rsidTr="00572BF6">
        <w:trPr>
          <w:trHeight w:val="739"/>
        </w:trPr>
        <w:tc>
          <w:tcPr>
            <w:tcW w:w="2600" w:type="dxa"/>
          </w:tcPr>
          <w:p w14:paraId="5C27331A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948" w:type="dxa"/>
          </w:tcPr>
          <w:p w14:paraId="66E057F7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948" w:type="dxa"/>
          </w:tcPr>
          <w:p w14:paraId="479B91AC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6303F63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БИН</w:t>
            </w:r>
          </w:p>
        </w:tc>
      </w:tr>
    </w:tbl>
    <w:p w14:paraId="3B9B9A61" w14:textId="77777777" w:rsidR="00C13233" w:rsidRPr="00852649" w:rsidRDefault="00C13233" w:rsidP="00C13233">
      <w:pPr>
        <w:ind w:left="360"/>
        <w:rPr>
          <w:rFonts w:ascii="Times New Roman" w:hAnsi="Times New Roman"/>
          <w:sz w:val="20"/>
          <w:szCs w:val="20"/>
        </w:rPr>
      </w:pPr>
    </w:p>
    <w:p w14:paraId="5B7E5095" w14:textId="77777777" w:rsidR="00336AD4" w:rsidRPr="00852649" w:rsidRDefault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При необходимости могут быть запрошены дополнительные документы.</w:t>
      </w:r>
    </w:p>
    <w:p w14:paraId="17E639B3" w14:textId="77777777" w:rsidR="00F7332E" w:rsidRPr="00852649" w:rsidRDefault="00336AD4">
      <w:pPr>
        <w:rPr>
          <w:rFonts w:ascii="Times New Roman" w:hAnsi="Times New Roman"/>
          <w:i/>
          <w:sz w:val="20"/>
          <w:szCs w:val="20"/>
        </w:rPr>
      </w:pPr>
      <w:r w:rsidRPr="00852649">
        <w:rPr>
          <w:rFonts w:ascii="Times New Roman" w:hAnsi="Times New Roman"/>
          <w:i/>
          <w:sz w:val="20"/>
          <w:szCs w:val="20"/>
        </w:rPr>
        <w:t xml:space="preserve">  Первоначальное рассмотрение займет порядка </w:t>
      </w:r>
      <w:r w:rsidR="00A75532" w:rsidRPr="00852649">
        <w:rPr>
          <w:rFonts w:ascii="Times New Roman" w:hAnsi="Times New Roman"/>
          <w:i/>
          <w:sz w:val="20"/>
          <w:szCs w:val="20"/>
        </w:rPr>
        <w:t>одного</w:t>
      </w:r>
      <w:r w:rsidRPr="00852649">
        <w:rPr>
          <w:rFonts w:ascii="Times New Roman" w:hAnsi="Times New Roman"/>
          <w:i/>
          <w:sz w:val="20"/>
          <w:szCs w:val="20"/>
        </w:rPr>
        <w:t xml:space="preserve"> рабоч</w:t>
      </w:r>
      <w:r w:rsidR="00A75532" w:rsidRPr="00852649">
        <w:rPr>
          <w:rFonts w:ascii="Times New Roman" w:hAnsi="Times New Roman"/>
          <w:i/>
          <w:sz w:val="20"/>
          <w:szCs w:val="20"/>
        </w:rPr>
        <w:t>его</w:t>
      </w:r>
      <w:r w:rsidRPr="00852649">
        <w:rPr>
          <w:rFonts w:ascii="Times New Roman" w:hAnsi="Times New Roman"/>
          <w:i/>
          <w:sz w:val="20"/>
          <w:szCs w:val="20"/>
        </w:rPr>
        <w:t xml:space="preserve"> дн</w:t>
      </w:r>
      <w:r w:rsidR="00A75532" w:rsidRPr="00852649">
        <w:rPr>
          <w:rFonts w:ascii="Times New Roman" w:hAnsi="Times New Roman"/>
          <w:i/>
          <w:sz w:val="20"/>
          <w:szCs w:val="20"/>
        </w:rPr>
        <w:t>я</w:t>
      </w:r>
      <w:r w:rsidRPr="00852649">
        <w:rPr>
          <w:rFonts w:ascii="Times New Roman" w:hAnsi="Times New Roman"/>
          <w:i/>
          <w:sz w:val="20"/>
          <w:szCs w:val="20"/>
        </w:rPr>
        <w:t>, в случае если ответ будет положительным, можно приступать к сбору полного пакета документов.</w:t>
      </w:r>
    </w:p>
    <w:p w14:paraId="7DE1CCA8" w14:textId="28C06AD5" w:rsidR="00852649" w:rsidRPr="00572BF6" w:rsidRDefault="00852649" w:rsidP="0036025F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sectPr w:rsidR="00852649" w:rsidRPr="00572BF6" w:rsidSect="00E943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2496F"/>
    <w:multiLevelType w:val="hybridMultilevel"/>
    <w:tmpl w:val="DD56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82"/>
    <w:rsid w:val="00063DC0"/>
    <w:rsid w:val="000709EF"/>
    <w:rsid w:val="000F6BE4"/>
    <w:rsid w:val="001230A8"/>
    <w:rsid w:val="001571A3"/>
    <w:rsid w:val="00197B11"/>
    <w:rsid w:val="00297940"/>
    <w:rsid w:val="00336AD4"/>
    <w:rsid w:val="00341992"/>
    <w:rsid w:val="0036025F"/>
    <w:rsid w:val="003A5594"/>
    <w:rsid w:val="003B2185"/>
    <w:rsid w:val="003E1871"/>
    <w:rsid w:val="003E3B96"/>
    <w:rsid w:val="003F5152"/>
    <w:rsid w:val="00421F56"/>
    <w:rsid w:val="004647D9"/>
    <w:rsid w:val="004744B5"/>
    <w:rsid w:val="005340B2"/>
    <w:rsid w:val="00572BF6"/>
    <w:rsid w:val="00596F7F"/>
    <w:rsid w:val="005A1FBF"/>
    <w:rsid w:val="005C090A"/>
    <w:rsid w:val="005C7F82"/>
    <w:rsid w:val="006B30F1"/>
    <w:rsid w:val="006C4D9D"/>
    <w:rsid w:val="006D2881"/>
    <w:rsid w:val="0072717B"/>
    <w:rsid w:val="00744EAA"/>
    <w:rsid w:val="00852649"/>
    <w:rsid w:val="008636E9"/>
    <w:rsid w:val="009122FA"/>
    <w:rsid w:val="00937E61"/>
    <w:rsid w:val="0097747D"/>
    <w:rsid w:val="009B2AEB"/>
    <w:rsid w:val="00A1093B"/>
    <w:rsid w:val="00A15F14"/>
    <w:rsid w:val="00A37C70"/>
    <w:rsid w:val="00A61CE2"/>
    <w:rsid w:val="00A75532"/>
    <w:rsid w:val="00AC2C7E"/>
    <w:rsid w:val="00BA04B5"/>
    <w:rsid w:val="00BC1BEC"/>
    <w:rsid w:val="00BD55F2"/>
    <w:rsid w:val="00C1059B"/>
    <w:rsid w:val="00C13233"/>
    <w:rsid w:val="00C43B29"/>
    <w:rsid w:val="00C80E86"/>
    <w:rsid w:val="00C909E8"/>
    <w:rsid w:val="00CB3311"/>
    <w:rsid w:val="00CC6FCB"/>
    <w:rsid w:val="00CE779E"/>
    <w:rsid w:val="00D24199"/>
    <w:rsid w:val="00DB1FE8"/>
    <w:rsid w:val="00DC4008"/>
    <w:rsid w:val="00E37F85"/>
    <w:rsid w:val="00E43131"/>
    <w:rsid w:val="00E74F06"/>
    <w:rsid w:val="00E943A2"/>
    <w:rsid w:val="00EE4C3E"/>
    <w:rsid w:val="00F27B0D"/>
    <w:rsid w:val="00F70AAD"/>
    <w:rsid w:val="00F7332E"/>
    <w:rsid w:val="00F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B618"/>
  <w15:docId w15:val="{33F08A7B-05B5-4C58-98B0-C40ADE86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D4"/>
    <w:pPr>
      <w:ind w:left="720"/>
      <w:contextualSpacing/>
    </w:pPr>
  </w:style>
  <w:style w:type="table" w:styleId="a4">
    <w:name w:val="Table Grid"/>
    <w:basedOn w:val="a1"/>
    <w:uiPriority w:val="59"/>
    <w:rsid w:val="00C1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8526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55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59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Н. Мажуга</dc:creator>
  <cp:lastModifiedBy>КАМАЗ</cp:lastModifiedBy>
  <cp:revision>13</cp:revision>
  <cp:lastPrinted>2020-10-26T05:13:00Z</cp:lastPrinted>
  <dcterms:created xsi:type="dcterms:W3CDTF">2020-10-05T08:55:00Z</dcterms:created>
  <dcterms:modified xsi:type="dcterms:W3CDTF">2022-03-27T14:41:00Z</dcterms:modified>
</cp:coreProperties>
</file>